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C0" w:rsidRPr="004440E6" w:rsidRDefault="006626C0" w:rsidP="006626C0">
      <w:pPr>
        <w:pStyle w:val="3"/>
        <w:spacing w:before="360" w:after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440E6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  <w:r w:rsidRPr="004440E6">
        <w:rPr>
          <w:rFonts w:ascii="Times New Roman" w:hAnsi="Times New Roman" w:cs="Times New Roman"/>
          <w:sz w:val="24"/>
          <w:szCs w:val="24"/>
        </w:rPr>
        <w:br/>
      </w:r>
      <w:r w:rsidRPr="004440E6">
        <w:rPr>
          <w:rFonts w:ascii="Times New Roman" w:hAnsi="Times New Roman" w:cs="Times New Roman"/>
          <w:color w:val="000000"/>
          <w:sz w:val="24"/>
          <w:szCs w:val="24"/>
        </w:rPr>
        <w:t>к Правилам формирования,</w:t>
      </w:r>
      <w:r w:rsidRPr="004440E6">
        <w:rPr>
          <w:rFonts w:ascii="Times New Roman" w:hAnsi="Times New Roman" w:cs="Times New Roman"/>
          <w:sz w:val="24"/>
          <w:szCs w:val="24"/>
        </w:rPr>
        <w:br/>
      </w:r>
      <w:r w:rsidRPr="004440E6">
        <w:rPr>
          <w:rFonts w:ascii="Times New Roman" w:hAnsi="Times New Roman" w:cs="Times New Roman"/>
          <w:color w:val="000000"/>
          <w:sz w:val="24"/>
          <w:szCs w:val="24"/>
        </w:rPr>
        <w:t>мониторинга реализации и</w:t>
      </w:r>
      <w:r w:rsidRPr="004440E6">
        <w:rPr>
          <w:rFonts w:ascii="Times New Roman" w:hAnsi="Times New Roman" w:cs="Times New Roman"/>
          <w:sz w:val="24"/>
          <w:szCs w:val="24"/>
        </w:rPr>
        <w:br/>
      </w:r>
      <w:r w:rsidRPr="004440E6">
        <w:rPr>
          <w:rFonts w:ascii="Times New Roman" w:hAnsi="Times New Roman" w:cs="Times New Roman"/>
          <w:color w:val="000000"/>
          <w:sz w:val="24"/>
          <w:szCs w:val="24"/>
        </w:rPr>
        <w:t>оценки результатов государственного</w:t>
      </w:r>
      <w:r w:rsidRPr="004440E6">
        <w:rPr>
          <w:rFonts w:ascii="Times New Roman" w:hAnsi="Times New Roman" w:cs="Times New Roman"/>
          <w:sz w:val="24"/>
          <w:szCs w:val="24"/>
        </w:rPr>
        <w:br/>
      </w:r>
      <w:r w:rsidRPr="004440E6">
        <w:rPr>
          <w:rFonts w:ascii="Times New Roman" w:hAnsi="Times New Roman" w:cs="Times New Roman"/>
          <w:color w:val="000000"/>
          <w:sz w:val="24"/>
          <w:szCs w:val="24"/>
        </w:rPr>
        <w:t>социального заказа</w:t>
      </w:r>
    </w:p>
    <w:p w:rsidR="00D96C30" w:rsidRPr="004440E6" w:rsidRDefault="0086156B" w:rsidP="00D96C30">
      <w:pPr>
        <w:pStyle w:val="3"/>
        <w:spacing w:before="0" w:after="12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440E6">
        <w:rPr>
          <w:rFonts w:ascii="Calibri" w:hAnsi="Calibri" w:cs="Calibri"/>
          <w:b w:val="0"/>
          <w:bCs w:val="0"/>
          <w:color w:val="000000"/>
          <w:sz w:val="20"/>
          <w:szCs w:val="20"/>
        </w:rPr>
        <w:br/>
      </w:r>
      <w:r w:rsidR="00255430" w:rsidRPr="004440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Информация о планируемых темах </w:t>
      </w:r>
      <w:proofErr w:type="gramStart"/>
      <w:r w:rsidR="00255430" w:rsidRPr="004440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государственного</w:t>
      </w:r>
      <w:proofErr w:type="gramEnd"/>
      <w:r w:rsidR="00255430" w:rsidRPr="004440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255430" w:rsidRPr="004440E6" w:rsidRDefault="00255430" w:rsidP="00D96C30">
      <w:pPr>
        <w:pStyle w:val="3"/>
        <w:spacing w:before="0" w:after="12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440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социального заказа на 20</w:t>
      </w:r>
      <w:r w:rsidR="00520D8F" w:rsidRPr="004440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20 </w:t>
      </w:r>
      <w:r w:rsidRPr="004440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год</w:t>
      </w:r>
    </w:p>
    <w:p w:rsidR="00D96C30" w:rsidRPr="004440E6" w:rsidRDefault="00D96C30" w:rsidP="00D96C30">
      <w:pPr>
        <w:rPr>
          <w:rFonts w:ascii="Times New Roman" w:hAnsi="Times New Roman" w:cs="Times New Roman"/>
          <w:lang w:eastAsia="ru-RU"/>
        </w:rPr>
      </w:pPr>
    </w:p>
    <w:tbl>
      <w:tblPr>
        <w:tblW w:w="1074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2552"/>
        <w:gridCol w:w="1559"/>
        <w:gridCol w:w="2835"/>
        <w:gridCol w:w="1276"/>
        <w:gridCol w:w="1559"/>
      </w:tblGrid>
      <w:tr w:rsidR="00B26E25" w:rsidRPr="004440E6" w:rsidTr="00B26E25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25" w:rsidRPr="004440E6" w:rsidRDefault="00B26E25" w:rsidP="0086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25" w:rsidRPr="004440E6" w:rsidRDefault="00B26E25" w:rsidP="00B26E25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0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Планируемая тема государственного социального заказа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25" w:rsidRPr="004440E6" w:rsidRDefault="00B26E25" w:rsidP="00B26E25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0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Планируемый объем финансирования (тыс. тенге)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25" w:rsidRPr="004440E6" w:rsidRDefault="00B26E25" w:rsidP="00B26E25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0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Обоснование с указанием источника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25" w:rsidRPr="004440E6" w:rsidRDefault="00B26E25" w:rsidP="00B26E25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0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Целевая группа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25" w:rsidRPr="004440E6" w:rsidRDefault="00B26E25" w:rsidP="00B26E25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0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Ожидаемый результат</w:t>
            </w:r>
          </w:p>
        </w:tc>
      </w:tr>
      <w:tr w:rsidR="004440E6" w:rsidRPr="004440E6" w:rsidTr="001426D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акции по очистке береговой линии озера Пестрое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D1261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май - июнь</w:t>
            </w: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440E6" w:rsidRPr="004440E6" w:rsidRDefault="004440E6" w:rsidP="00D1261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Приказ </w:t>
            </w:r>
            <w:proofErr w:type="spellStart"/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и.о</w:t>
            </w:r>
            <w:proofErr w:type="spellEnd"/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Министра энергетики РК №4 от 5.01.2018 г. Об утверждении Плана мероприятий по организации разъяснительной работы среди населения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по вопросам обращения с отходами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 в обществе экологического сознания и культуры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до 2022 года.</w:t>
            </w:r>
          </w:p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Постановление акимата СКО № 256 от 04.09.2018 г. Об утверждении комплекса мер по современной утилизации и переработке ТБО с широким вовлечением субъектов малого и среднего бизнеса на 2018-2022 годы по СКО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4440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/>
                <w:sz w:val="20"/>
                <w:szCs w:val="20"/>
              </w:rPr>
              <w:t>молодежь (школьники, студенты)</w:t>
            </w:r>
            <w:r w:rsidRPr="004440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4440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/>
                <w:sz w:val="20"/>
                <w:szCs w:val="20"/>
              </w:rPr>
              <w:t xml:space="preserve">Очистка береговой линии водоемов от мусора </w:t>
            </w:r>
            <w:r w:rsidRPr="004440E6">
              <w:rPr>
                <w:rFonts w:ascii="Times New Roman" w:hAnsi="Times New Roman"/>
                <w:sz w:val="20"/>
                <w:szCs w:val="20"/>
              </w:rPr>
              <w:br/>
              <w:t>с привлечением общественных организаций, социально-активных граждан, молодежи</w:t>
            </w:r>
          </w:p>
        </w:tc>
      </w:tr>
      <w:tr w:rsidR="004440E6" w:rsidRPr="004440E6" w:rsidTr="00213CB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ru-RU"/>
              </w:rPr>
            </w:pP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Проведение акции по очистке Лесных массивов</w:t>
            </w: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val="x-none"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май - июнь</w:t>
            </w: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440E6" w:rsidRPr="004440E6" w:rsidRDefault="004440E6" w:rsidP="0086156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Приказ </w:t>
            </w:r>
            <w:proofErr w:type="spellStart"/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и.о</w:t>
            </w:r>
            <w:proofErr w:type="spellEnd"/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Министра энергетики РК №4 от 5.01.2018 г. Об утверждении Плана мероприятий по организации разъяснительной работы среди населения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по вопросам обращения с отходами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 в обществе экологического сознания и культуры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до 2022 года.</w:t>
            </w:r>
          </w:p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Постановление акимата СКО № 256 от 04.09.2018 г. Об утверждении комплекса мер по современной утилизации и переработке ТБО с широким вовлечением субъектов малого и среднего бизнеса на 2018-2022 годы по СКО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/>
                <w:sz w:val="20"/>
                <w:szCs w:val="20"/>
              </w:rPr>
              <w:t>молодежь (школьники, студенты)</w:t>
            </w:r>
            <w:r w:rsidRPr="004440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/>
                <w:sz w:val="20"/>
                <w:szCs w:val="20"/>
              </w:rPr>
              <w:t>Очистка лесного массива от мусора с привлечением общественных организаций, социально-активных граждан, молодежи</w:t>
            </w:r>
            <w:r w:rsidRPr="004440E6">
              <w:rPr>
                <w:rFonts w:ascii="Times New Roman" w:hAnsi="Times New Roman"/>
                <w:sz w:val="20"/>
                <w:szCs w:val="20"/>
              </w:rPr>
              <w:br/>
            </w:r>
            <w:r w:rsidRPr="004440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4440E6" w:rsidRPr="004440E6" w:rsidTr="00FD6F9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1E4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Размещение </w:t>
            </w: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видеопродукции в эфире телеканалов:</w:t>
            </w:r>
          </w:p>
          <w:p w:rsidR="004440E6" w:rsidRPr="004440E6" w:rsidRDefault="004440E6" w:rsidP="001E4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1) Трансляция готовых видеороликов на тему:</w:t>
            </w:r>
          </w:p>
          <w:p w:rsidR="004440E6" w:rsidRPr="004440E6" w:rsidRDefault="004440E6" w:rsidP="001E4B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Профилактика лесных пожаров</w:t>
            </w:r>
          </w:p>
          <w:p w:rsidR="004440E6" w:rsidRPr="004440E6" w:rsidRDefault="004440E6" w:rsidP="001E4BA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Незаконная порубка леса</w:t>
            </w:r>
          </w:p>
          <w:p w:rsidR="004440E6" w:rsidRPr="004440E6" w:rsidRDefault="004440E6" w:rsidP="001E4BA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Воспроизводство леса</w:t>
            </w:r>
          </w:p>
          <w:p w:rsidR="004440E6" w:rsidRPr="004440E6" w:rsidRDefault="004440E6" w:rsidP="001E4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2) Изготовление новых видеороликов и их трансляция, на тему:</w:t>
            </w:r>
          </w:p>
          <w:p w:rsidR="004440E6" w:rsidRPr="004440E6" w:rsidRDefault="004440E6" w:rsidP="001E4B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Раздельный сбор и переработка ТБО</w:t>
            </w:r>
          </w:p>
          <w:p w:rsidR="004440E6" w:rsidRPr="004440E6" w:rsidRDefault="004440E6" w:rsidP="001E4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ru-RU"/>
              </w:rPr>
            </w:pPr>
            <w:proofErr w:type="spellStart"/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Профилактика</w:t>
            </w:r>
            <w:proofErr w:type="spellEnd"/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0E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браконьерства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апрель-</w:t>
            </w: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декабрь</w:t>
            </w:r>
          </w:p>
          <w:p w:rsidR="004440E6" w:rsidRPr="004440E6" w:rsidRDefault="004440E6" w:rsidP="00D1261D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Приказ </w:t>
            </w:r>
            <w:proofErr w:type="spellStart"/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и.о</w:t>
            </w:r>
            <w:proofErr w:type="spellEnd"/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Министра 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энергетики РК №4 от 5.01.2018 г. Об утверждении Плана мероприятий по организации разъяснительной работы среди населения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по вопросам обращения с отходами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 в обществе экологического сознания и культуры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до 2022 года.</w:t>
            </w:r>
          </w:p>
          <w:p w:rsidR="004440E6" w:rsidRPr="004440E6" w:rsidRDefault="004440E6" w:rsidP="001E4BA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Постановление акимата СКО № 256 от 04.09.2018 г. Об утверждении комплекса мер по современной утилизации и переработке ТБО с широким вовлечением субъектов малого и среднего бизнеса на 2018-2022 годы по СКО</w:t>
            </w: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п.8 ст. 15 Лесного Кодекса РК.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 </w:t>
            </w:r>
            <w:r w:rsidRPr="004440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ограничения</w:t>
            </w:r>
            <w:r w:rsidRPr="004440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Изготовление и </w:t>
            </w:r>
            <w:r w:rsidRPr="004440E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трансляция видеороликов в эфире телеканалов по пропаганде охраны окружающей среды</w:t>
            </w:r>
            <w:r w:rsidRPr="004440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4440E6" w:rsidRPr="004440E6" w:rsidTr="00D4595F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495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proofErr w:type="spellStart"/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Слет</w:t>
            </w:r>
            <w:proofErr w:type="spellEnd"/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школьных</w:t>
            </w:r>
            <w:proofErr w:type="spellEnd"/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лесничеств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-октябрь</w:t>
            </w:r>
          </w:p>
          <w:p w:rsidR="004440E6" w:rsidRPr="004440E6" w:rsidRDefault="004440E6" w:rsidP="0086156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Приказ </w:t>
            </w:r>
            <w:proofErr w:type="spellStart"/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и.о</w:t>
            </w:r>
            <w:proofErr w:type="spellEnd"/>
            <w:r w:rsidRPr="00444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Министра сельского хозяйства РК  от 19.03.2012 г.  № 25-02-02/114 об утверждении Правил организации и функционирования школьного лесничества.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 w:cs="Times New Roman"/>
                <w:sz w:val="20"/>
                <w:szCs w:val="20"/>
              </w:rPr>
              <w:t>Школьники</w:t>
            </w:r>
          </w:p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 w:cs="Times New Roman"/>
                <w:sz w:val="20"/>
                <w:szCs w:val="20"/>
              </w:rPr>
              <w:t>( 7-11 классы)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40E6">
              <w:rPr>
                <w:rFonts w:ascii="Times New Roman" w:hAnsi="Times New Roman"/>
                <w:sz w:val="20"/>
                <w:szCs w:val="20"/>
              </w:rPr>
              <w:t>Проведение акции по воспитанию школьников в духе бережного отношения к природе и сохранению лесов области</w:t>
            </w:r>
          </w:p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40E6" w:rsidRPr="004440E6" w:rsidTr="00CA06CB">
        <w:trPr>
          <w:trHeight w:val="165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1E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Пропаганда раздельного сбора твердых бытовых отходов:</w:t>
            </w:r>
          </w:p>
          <w:p w:rsidR="004440E6" w:rsidRPr="004440E6" w:rsidRDefault="004440E6" w:rsidP="001E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1) акция по сбору вторсырья среди КСК г. Петропавловск</w:t>
            </w:r>
          </w:p>
          <w:p w:rsidR="004440E6" w:rsidRPr="004440E6" w:rsidRDefault="004440E6" w:rsidP="001E4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изготовление и распространение брошюр по раздельному сбору и переработке ТБО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86156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август- </w:t>
            </w: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4440E6" w:rsidRPr="004440E6" w:rsidRDefault="004440E6" w:rsidP="0086156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4440E6" w:rsidRPr="004440E6" w:rsidRDefault="004440E6" w:rsidP="0086156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E6" w:rsidRPr="004440E6" w:rsidRDefault="004440E6" w:rsidP="004440E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Приказ </w:t>
            </w:r>
            <w:proofErr w:type="spellStart"/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</w:t>
            </w:r>
            <w:proofErr w:type="spellEnd"/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Министра энергетики РК №4 от 5.01.2018 г. Об утверждении Плана мероприятий по организации разъяснительной работы среди населения</w:t>
            </w: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по вопросам обращения с отходами</w:t>
            </w: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4440E6" w:rsidRPr="004440E6" w:rsidRDefault="004440E6" w:rsidP="004440E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формирования в обществе экологического сознания и культуры</w:t>
            </w: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до 2022 года.</w:t>
            </w:r>
          </w:p>
          <w:p w:rsidR="004440E6" w:rsidRPr="004440E6" w:rsidRDefault="004440E6" w:rsidP="004440E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Постановление акимата СКО № 256 от 04.09.2018 г. Об утверждении комплекса мер по современной утилизации и переработке ТБО с широким вовлечением субъектов малого и среднего бизнеса на 2018-2022 годы по СКО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0E6">
              <w:rPr>
                <w:rFonts w:ascii="Times New Roman" w:hAnsi="Times New Roman" w:cs="Times New Roman"/>
                <w:sz w:val="20"/>
                <w:szCs w:val="20"/>
              </w:rPr>
              <w:t>Социально активные граждане без возрастного  ограничения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E6" w:rsidRPr="004440E6" w:rsidRDefault="004440E6" w:rsidP="008713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40E6">
              <w:rPr>
                <w:rFonts w:ascii="Times New Roman" w:hAnsi="Times New Roman"/>
                <w:sz w:val="20"/>
                <w:szCs w:val="20"/>
              </w:rPr>
              <w:t xml:space="preserve">Изготовление баннера по агитации раздельного сбора ТБО в </w:t>
            </w:r>
            <w:proofErr w:type="spellStart"/>
            <w:r w:rsidRPr="004440E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4440E6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4440E6">
              <w:rPr>
                <w:rFonts w:ascii="Times New Roman" w:hAnsi="Times New Roman"/>
                <w:sz w:val="20"/>
                <w:szCs w:val="20"/>
              </w:rPr>
              <w:t>етропавловск</w:t>
            </w:r>
            <w:proofErr w:type="spellEnd"/>
            <w:r w:rsidRPr="004440E6">
              <w:rPr>
                <w:rFonts w:ascii="Times New Roman" w:hAnsi="Times New Roman"/>
                <w:sz w:val="20"/>
                <w:szCs w:val="20"/>
              </w:rPr>
              <w:t>, проведение акции «лучший двор» по сбору вторичного сырья</w:t>
            </w:r>
          </w:p>
        </w:tc>
      </w:tr>
      <w:tr w:rsidR="0086156B" w:rsidRPr="00255430" w:rsidTr="00700B4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6B" w:rsidRPr="004440E6" w:rsidRDefault="0086156B" w:rsidP="0086156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6156B" w:rsidRPr="004440E6" w:rsidRDefault="0086156B" w:rsidP="0086156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6B" w:rsidRPr="004440E6" w:rsidRDefault="0086156B" w:rsidP="00861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ИТОГО:</w:t>
            </w:r>
          </w:p>
          <w:p w:rsidR="0086156B" w:rsidRPr="004440E6" w:rsidRDefault="0086156B" w:rsidP="0086156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6B" w:rsidRPr="00255430" w:rsidRDefault="004440E6" w:rsidP="0086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44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1680</w:t>
            </w:r>
            <w:r w:rsidR="0086156B" w:rsidRPr="00444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,0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6B" w:rsidRPr="0086156B" w:rsidRDefault="0086156B" w:rsidP="0086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6B" w:rsidRPr="00255430" w:rsidRDefault="0086156B" w:rsidP="0086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6B" w:rsidRPr="0086156B" w:rsidRDefault="0086156B" w:rsidP="0086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</w:tr>
    </w:tbl>
    <w:p w:rsidR="00FA504C" w:rsidRDefault="00FA504C"/>
    <w:sectPr w:rsidR="00FA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52894"/>
    <w:multiLevelType w:val="hybridMultilevel"/>
    <w:tmpl w:val="F54CE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3DAA"/>
    <w:multiLevelType w:val="hybridMultilevel"/>
    <w:tmpl w:val="9084B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76BAE"/>
    <w:multiLevelType w:val="hybridMultilevel"/>
    <w:tmpl w:val="9F700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54"/>
    <w:rsid w:val="00132E66"/>
    <w:rsid w:val="00164400"/>
    <w:rsid w:val="001E4BA4"/>
    <w:rsid w:val="00255430"/>
    <w:rsid w:val="002A2246"/>
    <w:rsid w:val="00347954"/>
    <w:rsid w:val="0042341E"/>
    <w:rsid w:val="004440E6"/>
    <w:rsid w:val="004537D3"/>
    <w:rsid w:val="00495A38"/>
    <w:rsid w:val="004B1EFA"/>
    <w:rsid w:val="00520D8F"/>
    <w:rsid w:val="00647E5F"/>
    <w:rsid w:val="006626C0"/>
    <w:rsid w:val="00693F05"/>
    <w:rsid w:val="00700B4A"/>
    <w:rsid w:val="00740530"/>
    <w:rsid w:val="007869FC"/>
    <w:rsid w:val="0086156B"/>
    <w:rsid w:val="00866B92"/>
    <w:rsid w:val="00913A3D"/>
    <w:rsid w:val="00917F9F"/>
    <w:rsid w:val="009538BF"/>
    <w:rsid w:val="009C47D8"/>
    <w:rsid w:val="009C5EA9"/>
    <w:rsid w:val="009D0261"/>
    <w:rsid w:val="00A93EA8"/>
    <w:rsid w:val="00AA23DA"/>
    <w:rsid w:val="00B26E25"/>
    <w:rsid w:val="00B47760"/>
    <w:rsid w:val="00D1261D"/>
    <w:rsid w:val="00D362EA"/>
    <w:rsid w:val="00D96C30"/>
    <w:rsid w:val="00E27D66"/>
    <w:rsid w:val="00F94457"/>
    <w:rsid w:val="00F97E4C"/>
    <w:rsid w:val="00FA504C"/>
    <w:rsid w:val="00FB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54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156B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5543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54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156B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5543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6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409</dc:creator>
  <cp:lastModifiedBy>user</cp:lastModifiedBy>
  <cp:revision>2</cp:revision>
  <cp:lastPrinted>2019-12-13T11:09:00Z</cp:lastPrinted>
  <dcterms:created xsi:type="dcterms:W3CDTF">2020-02-21T11:36:00Z</dcterms:created>
  <dcterms:modified xsi:type="dcterms:W3CDTF">2020-02-21T11:36:00Z</dcterms:modified>
</cp:coreProperties>
</file>